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bequaertii</w:t>
      </w:r>
      <w:r>
        <w:t xml:space="preserve"> De Wild.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11:501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Haut-Katanga, Bukama, Bequaert 67 (BR)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