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sanguinea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Djeladjeranne, Schimper 1567 (P); isotypes: BM, FI, MEL, P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