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oerfota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:177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Yemen, Dahi, Forsskal s.n. (missing from C, comment based on Ross 1979)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orginal spelling of the epithet used a diacritic sign, which is to be transcribed as oe (following Article 60.6 of the International Code of Nomenclature).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