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minyura (translucent resin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