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caesaneura x incurvaneura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