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exsudans</w:t>
      </w:r>
      <w:r>
        <w:t xml:space="preserve"> 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1:361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exudans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Orthographic variant (fide Fl. Australia 2001: 597).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