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hystrix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hystrix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hystrix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hystrix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hystrix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