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Senegal, Sieber 43 (G); isotypes: K, MEL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