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wilsonii</w:t>
      </w:r>
      <w:r>
        <w:t xml:space="preserve"> (R.S.Cowan &amp; 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6(3):493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wilsonii</w:t>
      </w:r>
      <w:proofErr w:type="spellEnd"/>
      <w:r>
        <w:t xml:space="preserve"> R.S.Cowan &amp;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wilsonii</w:t>
      </w:r>
      <w:r>
        <w:t xml:space="preserve"> R.S.Cowan &amp;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