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riquet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quet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riquet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