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subtilinerve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subtilinervis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subtilinervis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