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solenotum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solenota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solenota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