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richardsii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richardsii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richardsii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