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quinquenervi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inquenervi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inquenervi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