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pulchellum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reflexum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reflexa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reflexa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