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pentadenium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pentadenia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pentadenia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