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oncinophyllum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