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otabil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otabil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otabil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