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multispicatum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multispicata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multispicata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