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imic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mic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mic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