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matthewii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matthewii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matthewii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