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aconochiean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conochiean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conochiean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