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leiophyllum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leiophylla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leiophylla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