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leiodermum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leioderma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leioderma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