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lanceolatum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lanceolata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lanceolata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