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kalgoorliense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kalgoorliensis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kalgoorliensis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