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inamabile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inamabilis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inamabilis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