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heteroneurum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heteroneura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heteroneura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