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glaucopterum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glaucoptera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glaucoptera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