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farinosum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farinosa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farinosa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