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eriocladum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erioclada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erioclada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