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furcatispina</w:t>
      </w:r>
      <w:r>
        <w:t xml:space="preserve"> Burkart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7:512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furcata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