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flexuosa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Cumana. Humboldt &amp; Bonpland 81 (B-Willd.); isotypes: P, HAL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