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pedunculata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pedunculata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