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pedunculata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4(2):1084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Sanjappa (1992: 39); Seigler &amp;amp; Ebinger (2005: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Java. (B-Willd.)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