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farnesiana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microcarpa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26:301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