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pachycarpa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26:307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lutea var. aroma (Gillies ex Hook. &amp; Arn.) Speg. f. pachycarpa Speg.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