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coolgardiense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