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consobrinum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consobrina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consobrina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