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consanguineum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consanguinea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consanguinea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