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chartaceum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chartacea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chartacea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