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capillare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capillaris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capillaris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