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calcaratum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calcarata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calcarata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