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aesiell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esiell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esiell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