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bracteolatum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6(3):454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bracteolata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bracteolata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