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rachyclad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clad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clad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