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barringtonense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barringtonensis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barringtonensis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