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glaucicaesia x synchronicia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