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apricum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aprica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aprica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