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thochaer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thochaer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thochaer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